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0EADC818" wp14:paraId="7B5CAEB5" wp14:textId="5A73D76F">
      <w:pPr>
        <w:pStyle w:val="Normal"/>
      </w:pPr>
      <w:r w:rsidR="4D481131">
        <w:drawing>
          <wp:inline xmlns:wp14="http://schemas.microsoft.com/office/word/2010/wordprocessingDrawing" wp14:editId="0EADC818" wp14:anchorId="2C7057A6">
            <wp:extent cx="3863796" cy="5438775"/>
            <wp:effectExtent l="0" t="0" r="0" b="0"/>
            <wp:docPr id="48865544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b03cb33e3c84e1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3796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EADC818" w:rsidP="0EADC818" w:rsidRDefault="0EADC818" w14:paraId="14AFF148" w14:textId="124C60E7">
      <w:pPr>
        <w:pStyle w:val="Normal"/>
      </w:pPr>
    </w:p>
    <w:p w:rsidR="4D481131" w:rsidP="0EADC818" w:rsidRDefault="4D481131" w14:paraId="53137BD9" w14:textId="0B1C1281">
      <w:pPr>
        <w:pStyle w:val="Normal"/>
      </w:pPr>
      <w:r w:rsidR="4D481131">
        <w:drawing>
          <wp:inline wp14:editId="26B098B4" wp14:anchorId="2401A725">
            <wp:extent cx="5248275" cy="2744410"/>
            <wp:effectExtent l="0" t="0" r="0" b="0"/>
            <wp:docPr id="44775742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864187d847e4e6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274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BA80AD"/>
    <w:rsid w:val="0EADC818"/>
    <w:rsid w:val="19BA80AD"/>
    <w:rsid w:val="4D481131"/>
    <w:rsid w:val="55BAA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A80AD"/>
  <w15:chartTrackingRefBased/>
  <w15:docId w15:val="{49BD5B73-61F1-4098-8FB5-A68F9CE4CE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ab03cb33e3c84e19" /><Relationship Type="http://schemas.openxmlformats.org/officeDocument/2006/relationships/image" Target="/media/image2.png" Id="R1864187d847e4e6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2023-08-13T12:33:27.1891954Z</dcterms:created>
  <dcterms:modified xsi:type="dcterms:W3CDTF">2023-08-13T12:34:48.3624974Z</dcterms:modified>
  <dc:creator>Marlie Hollands</dc:creator>
  <lastModifiedBy>Marlie Hollands</lastModifiedBy>
</coreProperties>
</file>